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complete the intro video and project documentation. I was able to complete the readme.txt file. And all posters were submitted.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complete and sign the Ferpa/Photo release form and continue on the project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complete the intro video and project documentation. And all posters were submitted.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complete and sign the Ferpa/Photo release form and continue on the project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complete the intro video and project documentation. To finish the intro video. And all posters were submitted.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complete and sign the Ferpa/Photo release form and continue on the project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complete the intro video and project documentation. And all posters were submitted.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complete and sign the Ferpa/Photo release form and continue on the project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